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55C4" w14:textId="2FFB62FD" w:rsidR="003B3F59" w:rsidRPr="00374445" w:rsidRDefault="003B3F59" w:rsidP="000E6E5F">
      <w:pPr>
        <w:rPr>
          <w:u w:val="single"/>
        </w:rPr>
      </w:pPr>
      <w:r w:rsidRPr="000E6E5F">
        <w:rPr>
          <w:b/>
          <w:bCs/>
        </w:rPr>
        <w:t>Event</w:t>
      </w:r>
      <w:r>
        <w:t xml:space="preserve">: The </w:t>
      </w:r>
      <w:r w:rsidRPr="00374445">
        <w:rPr>
          <w:u w:val="single"/>
        </w:rPr>
        <w:t>________________</w:t>
      </w:r>
      <w:r w:rsidR="000E6E5F">
        <w:t>(</w:t>
      </w:r>
      <w:proofErr w:type="spellStart"/>
      <w:r w:rsidR="000E6E5F">
        <w:t>ing</w:t>
      </w:r>
      <w:proofErr w:type="spellEnd"/>
      <w:r w:rsidR="000E6E5F">
        <w:t xml:space="preserve">/ion) </w:t>
      </w:r>
      <w:r>
        <w:t>of_</w:t>
      </w:r>
      <w:r w:rsidRPr="00374445">
        <w:rPr>
          <w:u w:val="single"/>
        </w:rPr>
        <w:t>__________________</w:t>
      </w:r>
      <w:r w:rsidR="000E6E5F">
        <w:t xml:space="preserve"> : </w:t>
      </w:r>
      <w:r>
        <w:t>_</w:t>
      </w:r>
      <w:r w:rsidRPr="00374445">
        <w:rPr>
          <w:u w:val="single"/>
        </w:rPr>
        <w:t>_________</w:t>
      </w:r>
      <w:r w:rsidR="000E6E5F" w:rsidRPr="00374445">
        <w:rPr>
          <w:u w:val="single"/>
        </w:rPr>
        <w:t>_______</w:t>
      </w:r>
    </w:p>
    <w:p w14:paraId="6E621458" w14:textId="77777777" w:rsidR="003B3F59" w:rsidRDefault="003B3F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3B3F59" w14:paraId="53961CAD" w14:textId="77777777" w:rsidTr="003B3F59">
        <w:tc>
          <w:tcPr>
            <w:tcW w:w="1795" w:type="dxa"/>
            <w:shd w:val="clear" w:color="auto" w:fill="0D0D0D" w:themeFill="text1" w:themeFillTint="F2"/>
          </w:tcPr>
          <w:p w14:paraId="43B3737F" w14:textId="77777777" w:rsidR="003B3F59" w:rsidRDefault="003B3F59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5662AEF8" w14:textId="77777777" w:rsidR="003B3F59" w:rsidRDefault="003B3F59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22DF4626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6A92E26A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2004E8B5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4B8637B9" w14:textId="77777777" w:rsidR="003B3F59" w:rsidRDefault="00C62470" w:rsidP="00C7456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“</w:t>
            </w:r>
            <w:r w:rsidR="003B3F59" w:rsidRPr="000E6E5F">
              <w:rPr>
                <w:rFonts w:ascii="Arial" w:hAnsi="Arial" w:cs="Arial"/>
                <w:b/>
                <w:bCs/>
                <w:szCs w:val="24"/>
              </w:rPr>
              <w:t xml:space="preserve">Before </w:t>
            </w:r>
            <w:r w:rsidR="005B4455">
              <w:rPr>
                <w:rFonts w:ascii="Arial" w:hAnsi="Arial" w:cs="Arial"/>
                <w:b/>
                <w:bCs/>
                <w:szCs w:val="24"/>
              </w:rPr>
              <w:t>The Event</w:t>
            </w:r>
            <w:r>
              <w:rPr>
                <w:rFonts w:ascii="Arial" w:hAnsi="Arial" w:cs="Arial"/>
                <w:b/>
                <w:bCs/>
                <w:szCs w:val="24"/>
              </w:rPr>
              <w:t>”</w:t>
            </w:r>
            <w:r w:rsidR="005B445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3B3F59" w:rsidRPr="000E6E5F">
              <w:rPr>
                <w:rFonts w:ascii="Arial" w:hAnsi="Arial" w:cs="Arial"/>
                <w:b/>
                <w:bCs/>
                <w:szCs w:val="24"/>
              </w:rPr>
              <w:t>Facts</w:t>
            </w:r>
          </w:p>
          <w:p w14:paraId="77602651" w14:textId="24F0A3CD" w:rsidR="003A39BC" w:rsidRPr="003A39BC" w:rsidRDefault="003A39BC" w:rsidP="00C745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9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(why </w:t>
            </w:r>
            <w:proofErr w:type="gramStart"/>
            <w:r w:rsidRPr="003A39BC">
              <w:rPr>
                <w:rFonts w:ascii="Arial" w:hAnsi="Arial" w:cs="Arial"/>
                <w:b/>
                <w:bCs/>
                <w:sz w:val="18"/>
                <w:szCs w:val="18"/>
              </w:rPr>
              <w:t>it was</w:t>
            </w:r>
            <w:proofErr w:type="gramEnd"/>
            <w:r w:rsidRPr="003A39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going to happen)</w:t>
            </w:r>
          </w:p>
        </w:tc>
        <w:tc>
          <w:tcPr>
            <w:tcW w:w="7555" w:type="dxa"/>
          </w:tcPr>
          <w:p w14:paraId="3EAAE4F7" w14:textId="77777777" w:rsidR="003B3F59" w:rsidRDefault="003B3F59" w:rsidP="003B3F59">
            <w:pPr>
              <w:spacing w:line="480" w:lineRule="auto"/>
            </w:pPr>
            <w:r>
              <w:t>1.</w:t>
            </w:r>
          </w:p>
          <w:p w14:paraId="3D1EB52B" w14:textId="77777777" w:rsidR="003B3F59" w:rsidRDefault="003B3F59" w:rsidP="003B3F59">
            <w:pPr>
              <w:spacing w:line="480" w:lineRule="auto"/>
            </w:pPr>
            <w:r>
              <w:t>2.</w:t>
            </w:r>
          </w:p>
          <w:p w14:paraId="5E18F980" w14:textId="77777777" w:rsidR="003B3F59" w:rsidRDefault="003B3F59" w:rsidP="003B3F59">
            <w:pPr>
              <w:spacing w:line="480" w:lineRule="auto"/>
            </w:pPr>
            <w:r>
              <w:t>3.</w:t>
            </w:r>
          </w:p>
          <w:p w14:paraId="7F289D41" w14:textId="711332DF" w:rsidR="003B3F59" w:rsidRDefault="003B3F59" w:rsidP="003B3F59">
            <w:pPr>
              <w:spacing w:line="480" w:lineRule="auto"/>
            </w:pPr>
            <w:r>
              <w:t>Bonus Before Facts</w:t>
            </w:r>
            <w:r w:rsidR="000E6E5F">
              <w:t xml:space="preserve"> (</w:t>
            </w:r>
            <w:r w:rsidR="00D36C51">
              <w:t>level 4)</w:t>
            </w:r>
            <w:r>
              <w:t>:</w:t>
            </w:r>
          </w:p>
          <w:p w14:paraId="5425CD2F" w14:textId="77777777" w:rsidR="003B3F59" w:rsidRDefault="003B3F59" w:rsidP="003B3F59">
            <w:pPr>
              <w:spacing w:line="480" w:lineRule="auto"/>
            </w:pPr>
            <w:r>
              <w:t>4.</w:t>
            </w:r>
          </w:p>
          <w:p w14:paraId="493D669B" w14:textId="77777777" w:rsidR="003B3F59" w:rsidRDefault="003B3F59" w:rsidP="003B3F59">
            <w:pPr>
              <w:spacing w:line="480" w:lineRule="auto"/>
            </w:pPr>
            <w:r>
              <w:t>5.</w:t>
            </w:r>
          </w:p>
        </w:tc>
      </w:tr>
      <w:tr w:rsidR="003B3F59" w14:paraId="33733A74" w14:textId="77777777" w:rsidTr="00C62470">
        <w:tc>
          <w:tcPr>
            <w:tcW w:w="1795" w:type="dxa"/>
            <w:shd w:val="clear" w:color="auto" w:fill="BFBFBF" w:themeFill="background1" w:themeFillShade="BF"/>
          </w:tcPr>
          <w:p w14:paraId="40D706EB" w14:textId="77777777" w:rsidR="003B3F59" w:rsidRDefault="003B3F59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143138B2" w14:textId="77777777" w:rsidR="003B3F59" w:rsidRDefault="003B3F59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3F58B78A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49860FC9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047A824B" w14:textId="77777777" w:rsidR="003B3F59" w:rsidRDefault="003B3F59" w:rsidP="00C7456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7456C">
              <w:rPr>
                <w:rFonts w:ascii="Arial" w:hAnsi="Arial" w:cs="Arial"/>
                <w:b/>
                <w:bCs/>
                <w:szCs w:val="24"/>
              </w:rPr>
              <w:t xml:space="preserve">The </w:t>
            </w:r>
            <w:r w:rsidR="00C62470">
              <w:rPr>
                <w:rFonts w:ascii="Arial" w:hAnsi="Arial" w:cs="Arial"/>
                <w:b/>
                <w:bCs/>
                <w:szCs w:val="24"/>
              </w:rPr>
              <w:t>“</w:t>
            </w:r>
            <w:r w:rsidRPr="00C7456C">
              <w:rPr>
                <w:rFonts w:ascii="Arial" w:hAnsi="Arial" w:cs="Arial"/>
                <w:b/>
                <w:bCs/>
                <w:szCs w:val="24"/>
              </w:rPr>
              <w:t xml:space="preserve">Event </w:t>
            </w:r>
            <w:r w:rsidR="005B4455">
              <w:rPr>
                <w:rFonts w:ascii="Arial" w:hAnsi="Arial" w:cs="Arial"/>
                <w:b/>
                <w:bCs/>
                <w:szCs w:val="24"/>
              </w:rPr>
              <w:t>Itself</w:t>
            </w:r>
            <w:r w:rsidR="00C62470">
              <w:rPr>
                <w:rFonts w:ascii="Arial" w:hAnsi="Arial" w:cs="Arial"/>
                <w:b/>
                <w:bCs/>
                <w:szCs w:val="24"/>
              </w:rPr>
              <w:t>”</w:t>
            </w:r>
            <w:r w:rsidR="005B445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7456C">
              <w:rPr>
                <w:rFonts w:ascii="Arial" w:hAnsi="Arial" w:cs="Arial"/>
                <w:b/>
                <w:bCs/>
                <w:szCs w:val="24"/>
              </w:rPr>
              <w:t>Facts</w:t>
            </w:r>
          </w:p>
          <w:p w14:paraId="37186604" w14:textId="6A990CD2" w:rsidR="003A39BC" w:rsidRPr="003A39BC" w:rsidRDefault="003A39BC" w:rsidP="00C745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9BC">
              <w:rPr>
                <w:rFonts w:ascii="Arial" w:hAnsi="Arial" w:cs="Arial"/>
                <w:b/>
                <w:bCs/>
                <w:sz w:val="18"/>
                <w:szCs w:val="18"/>
              </w:rPr>
              <w:t>(what happened, who, what, when, where, why)</w:t>
            </w:r>
          </w:p>
        </w:tc>
        <w:tc>
          <w:tcPr>
            <w:tcW w:w="7555" w:type="dxa"/>
          </w:tcPr>
          <w:p w14:paraId="3E0E72AE" w14:textId="77777777" w:rsidR="003B3F59" w:rsidRDefault="003B3F59" w:rsidP="003B3F59">
            <w:pPr>
              <w:spacing w:line="480" w:lineRule="auto"/>
            </w:pPr>
            <w:r>
              <w:t>1.</w:t>
            </w:r>
          </w:p>
          <w:p w14:paraId="4B526523" w14:textId="77777777" w:rsidR="003B3F59" w:rsidRDefault="003B3F59" w:rsidP="003B3F59">
            <w:pPr>
              <w:spacing w:line="480" w:lineRule="auto"/>
            </w:pPr>
            <w:r>
              <w:t>2.</w:t>
            </w:r>
          </w:p>
          <w:p w14:paraId="32FEC715" w14:textId="77777777" w:rsidR="003B3F59" w:rsidRDefault="003B3F59" w:rsidP="003B3F59">
            <w:pPr>
              <w:spacing w:line="480" w:lineRule="auto"/>
            </w:pPr>
            <w:r>
              <w:t>3.</w:t>
            </w:r>
          </w:p>
          <w:p w14:paraId="73284286" w14:textId="40A6AC3E" w:rsidR="003B3F59" w:rsidRDefault="003B3F59" w:rsidP="003B3F59">
            <w:pPr>
              <w:spacing w:line="480" w:lineRule="auto"/>
            </w:pPr>
            <w:r>
              <w:t>Bonus Event Facts</w:t>
            </w:r>
            <w:r w:rsidR="00D36C51">
              <w:t xml:space="preserve"> (level 4)</w:t>
            </w:r>
            <w:r>
              <w:t>:</w:t>
            </w:r>
          </w:p>
          <w:p w14:paraId="6A8CFCF9" w14:textId="77777777" w:rsidR="003B3F59" w:rsidRDefault="003B3F59" w:rsidP="003B3F59">
            <w:pPr>
              <w:spacing w:line="480" w:lineRule="auto"/>
            </w:pPr>
            <w:r>
              <w:t>4.</w:t>
            </w:r>
          </w:p>
          <w:p w14:paraId="3DD1C4AF" w14:textId="77777777" w:rsidR="003B3F59" w:rsidRDefault="003B3F59" w:rsidP="003B3F59">
            <w:pPr>
              <w:spacing w:line="480" w:lineRule="auto"/>
            </w:pPr>
            <w:r>
              <w:t>5.</w:t>
            </w:r>
          </w:p>
        </w:tc>
      </w:tr>
      <w:tr w:rsidR="003B3F59" w14:paraId="05429FEA" w14:textId="77777777" w:rsidTr="003B3F59">
        <w:tc>
          <w:tcPr>
            <w:tcW w:w="1795" w:type="dxa"/>
            <w:shd w:val="clear" w:color="auto" w:fill="0D0D0D" w:themeFill="text1" w:themeFillTint="F2"/>
          </w:tcPr>
          <w:p w14:paraId="6696358D" w14:textId="77777777" w:rsidR="003B3F59" w:rsidRDefault="003B3F59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2B915204" w14:textId="77777777" w:rsidR="003B3F59" w:rsidRDefault="003B3F59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01043D99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2E77B353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41275261" w14:textId="77777777" w:rsidR="00C7456C" w:rsidRDefault="00C7456C" w:rsidP="003B3F59">
            <w:pPr>
              <w:jc w:val="right"/>
              <w:rPr>
                <w:rFonts w:ascii="Arial" w:hAnsi="Arial" w:cs="Arial"/>
                <w:szCs w:val="24"/>
              </w:rPr>
            </w:pPr>
          </w:p>
          <w:p w14:paraId="1FAEDB84" w14:textId="77777777" w:rsidR="003B3F59" w:rsidRDefault="00C62470" w:rsidP="00C7456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“</w:t>
            </w:r>
            <w:r w:rsidR="003B3F59" w:rsidRPr="000E6E5F">
              <w:rPr>
                <w:rFonts w:ascii="Arial" w:hAnsi="Arial" w:cs="Arial"/>
                <w:b/>
                <w:bCs/>
                <w:szCs w:val="24"/>
              </w:rPr>
              <w:t xml:space="preserve">After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The Event” </w:t>
            </w:r>
            <w:r w:rsidR="003B3F59" w:rsidRPr="000E6E5F">
              <w:rPr>
                <w:rFonts w:ascii="Arial" w:hAnsi="Arial" w:cs="Arial"/>
                <w:b/>
                <w:bCs/>
                <w:szCs w:val="24"/>
              </w:rPr>
              <w:t>Facts</w:t>
            </w:r>
          </w:p>
          <w:p w14:paraId="1C901F8E" w14:textId="6564916F" w:rsidR="003A39BC" w:rsidRPr="00A73089" w:rsidRDefault="003A39BC" w:rsidP="00C745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08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A73089" w:rsidRPr="00A73089">
              <w:rPr>
                <w:rFonts w:ascii="Arial" w:hAnsi="Arial" w:cs="Arial"/>
                <w:b/>
                <w:bCs/>
                <w:sz w:val="18"/>
                <w:szCs w:val="18"/>
              </w:rPr>
              <w:t>what resulted from it?)</w:t>
            </w:r>
          </w:p>
        </w:tc>
        <w:tc>
          <w:tcPr>
            <w:tcW w:w="7555" w:type="dxa"/>
          </w:tcPr>
          <w:p w14:paraId="60175151" w14:textId="77777777" w:rsidR="003B3F59" w:rsidRDefault="003B3F59" w:rsidP="003B3F59">
            <w:pPr>
              <w:spacing w:line="480" w:lineRule="auto"/>
            </w:pPr>
            <w:r>
              <w:t>1.</w:t>
            </w:r>
          </w:p>
          <w:p w14:paraId="79977C3F" w14:textId="77777777" w:rsidR="003B3F59" w:rsidRDefault="003B3F59" w:rsidP="003B3F59">
            <w:pPr>
              <w:spacing w:line="480" w:lineRule="auto"/>
            </w:pPr>
            <w:r>
              <w:t>2.</w:t>
            </w:r>
          </w:p>
          <w:p w14:paraId="43866556" w14:textId="77777777" w:rsidR="003B3F59" w:rsidRDefault="003B3F59" w:rsidP="003B3F59">
            <w:pPr>
              <w:spacing w:line="480" w:lineRule="auto"/>
            </w:pPr>
            <w:r>
              <w:t>3.</w:t>
            </w:r>
          </w:p>
          <w:p w14:paraId="15EA762D" w14:textId="5834BC39" w:rsidR="003B3F59" w:rsidRDefault="003B3F59" w:rsidP="003B3F59">
            <w:pPr>
              <w:spacing w:line="480" w:lineRule="auto"/>
            </w:pPr>
            <w:r>
              <w:t>Bonus After Facts</w:t>
            </w:r>
            <w:r w:rsidR="00D36C51">
              <w:t xml:space="preserve"> (level 4)</w:t>
            </w:r>
            <w:r>
              <w:t>:</w:t>
            </w:r>
          </w:p>
          <w:p w14:paraId="5EC45F55" w14:textId="77777777" w:rsidR="003B3F59" w:rsidRDefault="003B3F59" w:rsidP="003B3F59">
            <w:pPr>
              <w:spacing w:line="480" w:lineRule="auto"/>
            </w:pPr>
            <w:r>
              <w:t>4.</w:t>
            </w:r>
          </w:p>
          <w:p w14:paraId="2E8A288E" w14:textId="77777777" w:rsidR="003B3F59" w:rsidRDefault="003B3F59" w:rsidP="003B3F59">
            <w:pPr>
              <w:spacing w:line="480" w:lineRule="auto"/>
            </w:pPr>
            <w:r>
              <w:t>5.</w:t>
            </w:r>
          </w:p>
        </w:tc>
      </w:tr>
    </w:tbl>
    <w:p w14:paraId="67FD7CB1" w14:textId="77777777" w:rsidR="003B3F59" w:rsidRDefault="003B3F59"/>
    <w:p w14:paraId="02A58459" w14:textId="77777777" w:rsidR="003B3F59" w:rsidRDefault="003B3F59" w:rsidP="00C7456C">
      <w:pPr>
        <w:spacing w:line="360" w:lineRule="auto"/>
      </w:pPr>
      <w:r>
        <w:t>Source #1: ______________________________</w:t>
      </w:r>
    </w:p>
    <w:p w14:paraId="22D2E8FB" w14:textId="77777777" w:rsidR="003B3F59" w:rsidRDefault="003B3F59" w:rsidP="00C7456C">
      <w:pPr>
        <w:spacing w:line="360" w:lineRule="auto"/>
      </w:pPr>
      <w:r>
        <w:t>Source #2: ______________________________</w:t>
      </w:r>
    </w:p>
    <w:p w14:paraId="1040A3D4" w14:textId="77777777" w:rsidR="003B3F59" w:rsidRDefault="003B3F59" w:rsidP="00C7456C">
      <w:pPr>
        <w:spacing w:line="360" w:lineRule="auto"/>
      </w:pPr>
      <w:r>
        <w:t>Source #3: ______________________________</w:t>
      </w:r>
    </w:p>
    <w:p w14:paraId="1AD9C0CD" w14:textId="16725940" w:rsidR="003B3F59" w:rsidRDefault="003B3F59" w:rsidP="00C7456C">
      <w:pPr>
        <w:spacing w:line="360" w:lineRule="auto"/>
      </w:pPr>
      <w:r>
        <w:t>Bonus Source</w:t>
      </w:r>
      <w:r w:rsidR="00D36C51">
        <w:t>s (level 4</w:t>
      </w:r>
      <w:proofErr w:type="gramStart"/>
      <w:r w:rsidR="00D36C51">
        <w:t>)</w:t>
      </w:r>
      <w:r>
        <w:t xml:space="preserve">: </w:t>
      </w:r>
      <w:r w:rsidR="002E217E">
        <w:t>#</w:t>
      </w:r>
      <w:proofErr w:type="gramEnd"/>
      <w:r w:rsidR="002E217E">
        <w:t xml:space="preserve">4 </w:t>
      </w:r>
      <w:r>
        <w:t>___________________________</w:t>
      </w:r>
    </w:p>
    <w:p w14:paraId="518E3D15" w14:textId="45FB4953" w:rsidR="00C74756" w:rsidRDefault="002E217E" w:rsidP="002E217E">
      <w:pPr>
        <w:spacing w:line="360" w:lineRule="auto"/>
        <w:ind w:firstLine="720"/>
      </w:pPr>
      <w:r>
        <w:t>#5</w:t>
      </w:r>
      <w:r w:rsidR="00C74756">
        <w:t xml:space="preserve"> ___________________________</w:t>
      </w:r>
    </w:p>
    <w:sectPr w:rsidR="00C74756" w:rsidSect="00C7456C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0A9A" w14:textId="77777777" w:rsidR="006C2384" w:rsidRDefault="006C2384" w:rsidP="003B3F59">
      <w:r>
        <w:separator/>
      </w:r>
    </w:p>
  </w:endnote>
  <w:endnote w:type="continuationSeparator" w:id="0">
    <w:p w14:paraId="2AFE537D" w14:textId="77777777" w:rsidR="006C2384" w:rsidRDefault="006C2384" w:rsidP="003B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41B6" w14:textId="77777777" w:rsidR="006C2384" w:rsidRDefault="006C2384" w:rsidP="003B3F59">
      <w:r>
        <w:separator/>
      </w:r>
    </w:p>
  </w:footnote>
  <w:footnote w:type="continuationSeparator" w:id="0">
    <w:p w14:paraId="270C9989" w14:textId="77777777" w:rsidR="006C2384" w:rsidRDefault="006C2384" w:rsidP="003B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05C2" w14:textId="77777777" w:rsidR="003B3F59" w:rsidRDefault="003B3F59" w:rsidP="003B3F59">
    <w:pPr>
      <w:jc w:val="right"/>
    </w:pPr>
    <w:r>
      <w:t>Student Name: ________________________</w:t>
    </w:r>
  </w:p>
  <w:p w14:paraId="3672B5C0" w14:textId="77777777" w:rsidR="003B3F59" w:rsidRDefault="003B3F59" w:rsidP="003B3F59">
    <w:pPr>
      <w:jc w:val="right"/>
    </w:pPr>
  </w:p>
  <w:p w14:paraId="69B34B28" w14:textId="19A4E64F" w:rsidR="003B3F59" w:rsidRDefault="00FB0C92" w:rsidP="003B3F59">
    <w:pPr>
      <w:jc w:val="right"/>
    </w:pPr>
    <w:r w:rsidRPr="00A73089">
      <w:t>Major</w:t>
    </w:r>
    <w:r>
      <w:t>/Other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3B3F59">
      <w:t xml:space="preserve">Decade: </w:t>
    </w:r>
    <w:r w:rsidR="00FD306D">
      <w:t>The 19</w:t>
    </w:r>
    <w:r w:rsidR="003B3F59">
      <w:t>___0s</w:t>
    </w:r>
  </w:p>
  <w:p w14:paraId="1E573784" w14:textId="77777777" w:rsidR="003B3F59" w:rsidRDefault="003B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4A2"/>
    <w:multiLevelType w:val="hybridMultilevel"/>
    <w:tmpl w:val="47CC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5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59"/>
    <w:rsid w:val="000E6E5F"/>
    <w:rsid w:val="00145A8B"/>
    <w:rsid w:val="001A5B76"/>
    <w:rsid w:val="002339FD"/>
    <w:rsid w:val="002E217E"/>
    <w:rsid w:val="00304667"/>
    <w:rsid w:val="00374445"/>
    <w:rsid w:val="003A39BC"/>
    <w:rsid w:val="003B3F59"/>
    <w:rsid w:val="00500C9B"/>
    <w:rsid w:val="005B4455"/>
    <w:rsid w:val="00651949"/>
    <w:rsid w:val="006C2384"/>
    <w:rsid w:val="007C6F4F"/>
    <w:rsid w:val="00925070"/>
    <w:rsid w:val="009E646B"/>
    <w:rsid w:val="00A73089"/>
    <w:rsid w:val="00AB15DD"/>
    <w:rsid w:val="00BD7C68"/>
    <w:rsid w:val="00C62470"/>
    <w:rsid w:val="00C7456C"/>
    <w:rsid w:val="00C74756"/>
    <w:rsid w:val="00D01045"/>
    <w:rsid w:val="00D36C51"/>
    <w:rsid w:val="00D764C3"/>
    <w:rsid w:val="00E952EE"/>
    <w:rsid w:val="00FA4573"/>
    <w:rsid w:val="00FB0C92"/>
    <w:rsid w:val="00FC380C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858F"/>
  <w15:docId w15:val="{D577C758-603B-4A0F-A494-85B6FFD3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6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F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3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F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Mike</dc:creator>
  <cp:lastModifiedBy>Mike Moore</cp:lastModifiedBy>
  <cp:revision>2</cp:revision>
  <dcterms:created xsi:type="dcterms:W3CDTF">2025-09-04T00:53:00Z</dcterms:created>
  <dcterms:modified xsi:type="dcterms:W3CDTF">2025-09-04T00:53:00Z</dcterms:modified>
</cp:coreProperties>
</file>